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E48B" w14:textId="779C2BED" w:rsidR="00EA29D7" w:rsidRPr="00734481" w:rsidRDefault="006652DB" w:rsidP="00CE21BF">
      <w:pPr>
        <w:jc w:val="center"/>
        <w:rPr>
          <w:rFonts w:ascii="AkzidenzGrotesk" w:hAnsi="AkzidenzGrotesk"/>
        </w:rPr>
      </w:pPr>
      <w:r>
        <w:rPr>
          <w:rFonts w:ascii="AkzidenzGrotesk" w:hAnsi="AkzidenzGrotesk"/>
          <w:noProof/>
        </w:rPr>
        <w:drawing>
          <wp:inline distT="0" distB="0" distL="0" distR="0" wp14:anchorId="6F997E48" wp14:editId="1F852967">
            <wp:extent cx="1975883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9630" cy="113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65DD" w14:textId="29CD3879" w:rsidR="00C86ECE" w:rsidRPr="00C86ECE" w:rsidRDefault="00F01D73" w:rsidP="00C86ECE">
      <w:pPr>
        <w:spacing w:after="0" w:line="240" w:lineRule="auto"/>
        <w:jc w:val="center"/>
        <w:rPr>
          <w:rFonts w:ascii="AkzidenzGrotesk" w:hAnsi="AkzidenzGrotesk"/>
          <w:b/>
          <w:color w:val="39AB47"/>
          <w:sz w:val="28"/>
          <w:szCs w:val="24"/>
          <w:lang w:val="en-GB"/>
        </w:rPr>
      </w:pPr>
      <w:r w:rsidRPr="00C86ECE">
        <w:rPr>
          <w:rFonts w:ascii="AkzidenzGrotesk" w:hAnsi="AkzidenzGrotesk"/>
          <w:b/>
          <w:color w:val="39AB47"/>
          <w:sz w:val="28"/>
          <w:szCs w:val="24"/>
          <w:lang w:val="en-GB"/>
        </w:rPr>
        <w:t xml:space="preserve">PCIC </w:t>
      </w:r>
      <w:r w:rsidR="00734481" w:rsidRPr="00C86ECE">
        <w:rPr>
          <w:rFonts w:ascii="AkzidenzGrotesk" w:hAnsi="AkzidenzGrotesk"/>
          <w:b/>
          <w:color w:val="39AB47"/>
          <w:sz w:val="28"/>
          <w:szCs w:val="24"/>
          <w:lang w:val="en-GB"/>
        </w:rPr>
        <w:t xml:space="preserve">energy </w:t>
      </w:r>
      <w:r w:rsidR="00A5761A" w:rsidRPr="00C86ECE">
        <w:rPr>
          <w:rFonts w:ascii="AkzidenzGrotesk" w:hAnsi="AkzidenzGrotesk"/>
          <w:b/>
          <w:color w:val="39AB47"/>
          <w:sz w:val="28"/>
          <w:szCs w:val="24"/>
          <w:lang w:val="en-GB"/>
        </w:rPr>
        <w:t>Europe</w:t>
      </w:r>
      <w:r w:rsidRPr="00C86ECE">
        <w:rPr>
          <w:rFonts w:ascii="AkzidenzGrotesk" w:hAnsi="AkzidenzGrotesk"/>
          <w:b/>
          <w:color w:val="39AB47"/>
          <w:sz w:val="28"/>
          <w:szCs w:val="24"/>
          <w:lang w:val="en-GB"/>
        </w:rPr>
        <w:t xml:space="preserve"> </w:t>
      </w:r>
      <w:r w:rsidR="00734481" w:rsidRPr="00C86ECE">
        <w:rPr>
          <w:rFonts w:ascii="AkzidenzGrotesk" w:hAnsi="AkzidenzGrotesk"/>
          <w:b/>
          <w:color w:val="39AB47"/>
          <w:sz w:val="28"/>
          <w:szCs w:val="24"/>
          <w:lang w:val="en-GB"/>
        </w:rPr>
        <w:t>202</w:t>
      </w:r>
      <w:r w:rsidR="00FF0E0C">
        <w:rPr>
          <w:rFonts w:ascii="AkzidenzGrotesk" w:hAnsi="AkzidenzGrotesk"/>
          <w:b/>
          <w:color w:val="39AB47"/>
          <w:sz w:val="28"/>
          <w:szCs w:val="24"/>
          <w:lang w:val="en-GB"/>
        </w:rPr>
        <w:t>6</w:t>
      </w:r>
      <w:r w:rsidR="00734481" w:rsidRPr="00C86ECE">
        <w:rPr>
          <w:rFonts w:ascii="AkzidenzGrotesk" w:hAnsi="AkzidenzGrotesk"/>
          <w:b/>
          <w:color w:val="39AB47"/>
          <w:sz w:val="28"/>
          <w:szCs w:val="24"/>
          <w:lang w:val="en-GB"/>
        </w:rPr>
        <w:t xml:space="preserve"> </w:t>
      </w:r>
      <w:r w:rsidRPr="00C86ECE">
        <w:rPr>
          <w:rFonts w:ascii="AkzidenzGrotesk" w:hAnsi="AkzidenzGrotesk"/>
          <w:b/>
          <w:color w:val="39AB47"/>
          <w:sz w:val="28"/>
          <w:szCs w:val="24"/>
          <w:lang w:val="en-GB"/>
        </w:rPr>
        <w:t>Conference</w:t>
      </w:r>
      <w:r w:rsidR="00AF6EB5" w:rsidRPr="00C86ECE">
        <w:rPr>
          <w:rFonts w:ascii="AkzidenzGrotesk" w:hAnsi="AkzidenzGrotesk"/>
          <w:b/>
          <w:color w:val="39AB47"/>
          <w:sz w:val="28"/>
          <w:szCs w:val="24"/>
          <w:lang w:val="en-GB"/>
        </w:rPr>
        <w:t xml:space="preserve"> – </w:t>
      </w:r>
      <w:r w:rsidR="00FF0E0C">
        <w:rPr>
          <w:rFonts w:ascii="AkzidenzGrotesk" w:hAnsi="AkzidenzGrotesk"/>
          <w:b/>
          <w:color w:val="39AB47"/>
          <w:sz w:val="28"/>
          <w:szCs w:val="24"/>
          <w:lang w:val="en-GB"/>
        </w:rPr>
        <w:t>Copenhagen / Denmark</w:t>
      </w:r>
    </w:p>
    <w:p w14:paraId="2B47295C" w14:textId="466FD532" w:rsidR="00FF0E0C" w:rsidRPr="00FF0E0C" w:rsidRDefault="00FF0E0C" w:rsidP="00FF0E0C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pacing w:val="-5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b/>
          <w:bCs/>
          <w:color w:val="000000"/>
          <w:spacing w:val="-5"/>
          <w:sz w:val="21"/>
          <w:szCs w:val="21"/>
          <w:lang w:val="en-GB" w:eastAsia="en-GB"/>
        </w:rPr>
        <w:t>Radisson Blue Scandinavia Hotel / Amager Boulevard 70 / 2300 Copenhagen / Denmark</w:t>
      </w:r>
    </w:p>
    <w:p w14:paraId="3CD7E48D" w14:textId="50EE1483" w:rsidR="00CE21BF" w:rsidRPr="00734481" w:rsidRDefault="000B0B05" w:rsidP="00C86ECE">
      <w:pPr>
        <w:ind w:left="2880" w:firstLine="720"/>
        <w:rPr>
          <w:rFonts w:ascii="AkzidenzGrotesk" w:hAnsi="AkzidenzGrotesk"/>
          <w:b/>
          <w:color w:val="39AB47"/>
          <w:sz w:val="28"/>
          <w:szCs w:val="24"/>
        </w:rPr>
      </w:pPr>
      <w:r>
        <w:rPr>
          <w:rFonts w:ascii="AkzidenzGrotesk" w:hAnsi="AkzidenzGrotesk"/>
          <w:b/>
          <w:color w:val="39AB47"/>
          <w:sz w:val="28"/>
          <w:szCs w:val="24"/>
        </w:rPr>
        <w:t xml:space="preserve">Dates: </w:t>
      </w:r>
      <w:r w:rsidR="00FF0E0C">
        <w:rPr>
          <w:rFonts w:ascii="AkzidenzGrotesk" w:hAnsi="AkzidenzGrotesk"/>
          <w:b/>
          <w:color w:val="39AB47"/>
          <w:sz w:val="28"/>
          <w:szCs w:val="24"/>
        </w:rPr>
        <w:t>2</w:t>
      </w:r>
      <w:r w:rsidR="00FF0E0C" w:rsidRPr="00FF0E0C">
        <w:rPr>
          <w:rFonts w:ascii="AkzidenzGrotesk" w:hAnsi="AkzidenzGrotesk"/>
          <w:b/>
          <w:color w:val="39AB47"/>
          <w:sz w:val="28"/>
          <w:szCs w:val="24"/>
          <w:vertAlign w:val="superscript"/>
        </w:rPr>
        <w:t>nd</w:t>
      </w:r>
      <w:r w:rsidR="00FF0E0C">
        <w:rPr>
          <w:rFonts w:ascii="AkzidenzGrotesk" w:hAnsi="AkzidenzGrotesk"/>
          <w:b/>
          <w:color w:val="39AB47"/>
          <w:sz w:val="28"/>
          <w:szCs w:val="24"/>
        </w:rPr>
        <w:t xml:space="preserve"> – 4th</w:t>
      </w:r>
      <w:r w:rsidR="00C86ECE">
        <w:rPr>
          <w:rFonts w:ascii="AkzidenzGrotesk" w:hAnsi="AkzidenzGrotesk"/>
          <w:b/>
          <w:color w:val="39AB47"/>
          <w:sz w:val="28"/>
          <w:szCs w:val="24"/>
        </w:rPr>
        <w:t xml:space="preserve"> </w:t>
      </w:r>
      <w:r w:rsidR="00AF6EB5">
        <w:rPr>
          <w:rFonts w:ascii="AkzidenzGrotesk" w:hAnsi="AkzidenzGrotesk"/>
          <w:b/>
          <w:color w:val="39AB47"/>
          <w:sz w:val="28"/>
          <w:szCs w:val="24"/>
        </w:rPr>
        <w:t>June 202</w:t>
      </w:r>
      <w:r w:rsidR="00FF0E0C">
        <w:rPr>
          <w:rFonts w:ascii="AkzidenzGrotesk" w:hAnsi="AkzidenzGrotesk"/>
          <w:b/>
          <w:color w:val="39AB47"/>
          <w:sz w:val="28"/>
          <w:szCs w:val="24"/>
        </w:rPr>
        <w:t>6</w:t>
      </w:r>
    </w:p>
    <w:p w14:paraId="3CD7E48E" w14:textId="77777777" w:rsidR="00CE21BF" w:rsidRPr="00AF6EB5" w:rsidRDefault="00CE21BF" w:rsidP="00CE21BF">
      <w:pPr>
        <w:jc w:val="center"/>
        <w:rPr>
          <w:rFonts w:ascii="AkzidenzGrotesk" w:hAnsi="AkzidenzGrotesk"/>
          <w:b/>
          <w:sz w:val="28"/>
          <w:szCs w:val="24"/>
          <w:u w:val="single"/>
        </w:rPr>
      </w:pPr>
      <w:r w:rsidRPr="00AF6EB5">
        <w:rPr>
          <w:rFonts w:ascii="AkzidenzGrotesk" w:hAnsi="AkzidenzGrotesk"/>
          <w:b/>
          <w:sz w:val="28"/>
          <w:szCs w:val="24"/>
          <w:u w:val="single"/>
        </w:rPr>
        <w:t>ORDER FOR SPONSORSHIP</w:t>
      </w:r>
    </w:p>
    <w:p w14:paraId="3F6EE1D2" w14:textId="5AB12065" w:rsidR="008A1B38" w:rsidRPr="00A5761A" w:rsidRDefault="00CE21BF" w:rsidP="00A5761A">
      <w:pPr>
        <w:jc w:val="center"/>
        <w:rPr>
          <w:rFonts w:ascii="AkzidenzGrotesk" w:hAnsi="AkzidenzGrotesk"/>
          <w:color w:val="0000FF" w:themeColor="hyperlink"/>
        </w:rPr>
      </w:pPr>
      <w:r w:rsidRPr="00734481">
        <w:rPr>
          <w:rFonts w:ascii="AkzidenzGrotesk" w:hAnsi="AkzidenzGrotesk"/>
        </w:rPr>
        <w:t xml:space="preserve">To be sent to: </w:t>
      </w:r>
      <w:r w:rsidR="00401F89">
        <w:rPr>
          <w:rFonts w:ascii="AkzidenzGrotesk" w:hAnsi="AkzidenzGrotesk"/>
        </w:rPr>
        <w:t xml:space="preserve"> </w:t>
      </w:r>
      <w:hyperlink r:id="rId7" w:history="1">
        <w:r w:rsidR="006A08F6" w:rsidRPr="00D9182F">
          <w:rPr>
            <w:rStyle w:val="Lienhypertexte"/>
            <w:rFonts w:ascii="AkzidenzGrotesk" w:hAnsi="AkzidenzGrotesk"/>
          </w:rPr>
          <w:t>Susanne.messerli@schneider-treuhand.com</w:t>
        </w:r>
      </w:hyperlink>
      <w:r w:rsidR="006A08F6">
        <w:rPr>
          <w:rFonts w:ascii="AkzidenzGrotesk" w:hAnsi="AkzidenzGrotesk"/>
        </w:rPr>
        <w:t xml:space="preserve"> / cc</w:t>
      </w:r>
      <w:r w:rsidR="008A1B38" w:rsidRPr="00A5761A">
        <w:rPr>
          <w:rStyle w:val="Lienhypertexte"/>
          <w:rFonts w:ascii="AkzidenzGrotesk" w:hAnsi="AkzidenzGrotesk"/>
          <w:u w:val="none"/>
        </w:rPr>
        <w:t xml:space="preserve"> </w:t>
      </w:r>
      <w:hyperlink r:id="rId8" w:history="1">
        <w:r w:rsidR="00A5761A" w:rsidRPr="00D9182F">
          <w:rPr>
            <w:rStyle w:val="Lienhypertexte"/>
            <w:rFonts w:ascii="AkzidenzGrotesk" w:hAnsi="AkzidenzGrotesk"/>
          </w:rPr>
          <w:t>sponsorsteam@pcic.energy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432"/>
      </w:tblGrid>
      <w:tr w:rsidR="0035662F" w:rsidRPr="0054715F" w14:paraId="3CD7E493" w14:textId="77777777" w:rsidTr="0054715F">
        <w:tc>
          <w:tcPr>
            <w:tcW w:w="3964" w:type="dxa"/>
          </w:tcPr>
          <w:p w14:paraId="3CD7E491" w14:textId="77777777" w:rsidR="00CE21BF" w:rsidRPr="0054715F" w:rsidRDefault="00CE21BF" w:rsidP="00CE21BF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Date of Order</w:t>
            </w:r>
          </w:p>
        </w:tc>
        <w:tc>
          <w:tcPr>
            <w:tcW w:w="5432" w:type="dxa"/>
          </w:tcPr>
          <w:p w14:paraId="3CD7E492" w14:textId="3E39333B" w:rsidR="00CE21BF" w:rsidRPr="0054715F" w:rsidRDefault="00CE21BF" w:rsidP="00CE21BF">
            <w:pPr>
              <w:rPr>
                <w:rFonts w:ascii="Daytona" w:eastAsia="Dotum" w:hAnsi="Daytona"/>
              </w:rPr>
            </w:pPr>
          </w:p>
        </w:tc>
      </w:tr>
      <w:tr w:rsidR="0035662F" w:rsidRPr="0054715F" w14:paraId="3CD7E496" w14:textId="77777777" w:rsidTr="0054715F">
        <w:tc>
          <w:tcPr>
            <w:tcW w:w="3964" w:type="dxa"/>
          </w:tcPr>
          <w:p w14:paraId="3CD7E494" w14:textId="32CF5B68" w:rsidR="00CE21BF" w:rsidRPr="0054715F" w:rsidRDefault="00CE21BF" w:rsidP="00CE21BF">
            <w:pPr>
              <w:rPr>
                <w:rFonts w:ascii="Daytona" w:eastAsia="Dotum" w:hAnsi="Daytona"/>
                <w:sz w:val="28"/>
                <w:szCs w:val="28"/>
              </w:rPr>
            </w:pPr>
            <w:r w:rsidRPr="0054715F">
              <w:rPr>
                <w:rFonts w:ascii="Daytona" w:eastAsia="Dotum" w:hAnsi="Daytona"/>
                <w:sz w:val="28"/>
                <w:szCs w:val="28"/>
              </w:rPr>
              <w:t>Company</w:t>
            </w:r>
            <w:r w:rsidR="0035662F" w:rsidRPr="0054715F">
              <w:rPr>
                <w:rFonts w:ascii="Daytona" w:eastAsia="Dotum" w:hAnsi="Daytona"/>
                <w:sz w:val="28"/>
                <w:szCs w:val="28"/>
              </w:rPr>
              <w:t>/Ordered by</w:t>
            </w:r>
          </w:p>
        </w:tc>
        <w:tc>
          <w:tcPr>
            <w:tcW w:w="5432" w:type="dxa"/>
          </w:tcPr>
          <w:p w14:paraId="3CD7E495" w14:textId="502A2CF9" w:rsidR="00CE21BF" w:rsidRPr="0054715F" w:rsidRDefault="00CE21BF" w:rsidP="00CE21BF">
            <w:pPr>
              <w:rPr>
                <w:rFonts w:ascii="Daytona" w:eastAsia="Dotum" w:hAnsi="Dayton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5662F" w:rsidRPr="0054715F" w14:paraId="3CD7E499" w14:textId="77777777" w:rsidTr="0054715F">
        <w:tc>
          <w:tcPr>
            <w:tcW w:w="3964" w:type="dxa"/>
          </w:tcPr>
          <w:p w14:paraId="3CD7E497" w14:textId="6BD06F15" w:rsidR="00CE21BF" w:rsidRPr="0054715F" w:rsidRDefault="0035662F" w:rsidP="00CE21BF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Sponsorship level</w:t>
            </w:r>
          </w:p>
        </w:tc>
        <w:tc>
          <w:tcPr>
            <w:tcW w:w="5432" w:type="dxa"/>
          </w:tcPr>
          <w:p w14:paraId="3CD7E498" w14:textId="64627115" w:rsidR="00CE21BF" w:rsidRPr="0054715F" w:rsidRDefault="00CE21BF" w:rsidP="00CE21BF">
            <w:pPr>
              <w:rPr>
                <w:rFonts w:ascii="Daytona" w:eastAsia="Dotum" w:hAnsi="Daytona"/>
              </w:rPr>
            </w:pPr>
          </w:p>
        </w:tc>
      </w:tr>
      <w:tr w:rsidR="00FE55EF" w:rsidRPr="0054715F" w14:paraId="20DBF4CF" w14:textId="77777777" w:rsidTr="0054715F">
        <w:tc>
          <w:tcPr>
            <w:tcW w:w="3964" w:type="dxa"/>
          </w:tcPr>
          <w:p w14:paraId="7F596CFC" w14:textId="77777777" w:rsidR="0054715F" w:rsidRDefault="00FE55EF" w:rsidP="00CE21BF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Delegate Package /</w:t>
            </w:r>
          </w:p>
          <w:p w14:paraId="1EECC8C8" w14:textId="1F9DAF43" w:rsidR="00FE55EF" w:rsidRPr="0054715F" w:rsidRDefault="00FE55EF" w:rsidP="00CE21BF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other</w:t>
            </w:r>
            <w:r w:rsidR="0054715F" w:rsidRPr="0054715F">
              <w:rPr>
                <w:rFonts w:ascii="Daytona" w:eastAsia="Dotum" w:hAnsi="Daytona"/>
              </w:rPr>
              <w:t xml:space="preserve"> Sponsor options</w:t>
            </w:r>
          </w:p>
        </w:tc>
        <w:tc>
          <w:tcPr>
            <w:tcW w:w="5432" w:type="dxa"/>
          </w:tcPr>
          <w:p w14:paraId="7CDF62BD" w14:textId="77777777" w:rsidR="00FE55EF" w:rsidRPr="0054715F" w:rsidRDefault="00FE55EF" w:rsidP="00CE21BF">
            <w:pPr>
              <w:rPr>
                <w:rFonts w:ascii="Daytona" w:eastAsia="Dotum" w:hAnsi="Daytona"/>
              </w:rPr>
            </w:pPr>
          </w:p>
        </w:tc>
      </w:tr>
      <w:tr w:rsidR="00FE55EF" w:rsidRPr="0054715F" w14:paraId="76C9F190" w14:textId="77777777" w:rsidTr="0054715F">
        <w:tc>
          <w:tcPr>
            <w:tcW w:w="3964" w:type="dxa"/>
          </w:tcPr>
          <w:p w14:paraId="74BC30BB" w14:textId="1CE910E9" w:rsidR="00FE55EF" w:rsidRPr="0054715F" w:rsidRDefault="00962060" w:rsidP="00CE21BF">
            <w:pPr>
              <w:rPr>
                <w:rFonts w:ascii="Daytona" w:eastAsia="Dotum" w:hAnsi="Daytona"/>
                <w:color w:val="FF0000"/>
              </w:rPr>
            </w:pPr>
            <w:r w:rsidRPr="0054715F">
              <w:rPr>
                <w:rFonts w:ascii="Daytona" w:eastAsia="Dotum" w:hAnsi="Daytona"/>
                <w:color w:val="FF0000"/>
              </w:rPr>
              <w:t>Total Sponsorship Invoice</w:t>
            </w:r>
          </w:p>
        </w:tc>
        <w:tc>
          <w:tcPr>
            <w:tcW w:w="5432" w:type="dxa"/>
          </w:tcPr>
          <w:p w14:paraId="72A67456" w14:textId="154C73E9" w:rsidR="00FE55EF" w:rsidRPr="0054715F" w:rsidRDefault="00535E45" w:rsidP="00CE21BF">
            <w:pPr>
              <w:rPr>
                <w:rFonts w:ascii="Daytona" w:eastAsia="Dotum" w:hAnsi="Daytona"/>
                <w:color w:val="FF0000"/>
              </w:rPr>
            </w:pPr>
            <w:r w:rsidRPr="0054715F">
              <w:rPr>
                <w:rFonts w:ascii="Daytona" w:eastAsia="Dotum" w:hAnsi="Daytona"/>
                <w:color w:val="FF0000"/>
              </w:rPr>
              <w:t>€</w:t>
            </w:r>
          </w:p>
        </w:tc>
      </w:tr>
      <w:tr w:rsidR="001A575E" w:rsidRPr="0054715F" w14:paraId="5263F885" w14:textId="77777777" w:rsidTr="0054715F">
        <w:tc>
          <w:tcPr>
            <w:tcW w:w="3964" w:type="dxa"/>
          </w:tcPr>
          <w:p w14:paraId="0FC08C87" w14:textId="3B2F3489" w:rsidR="001A575E" w:rsidRPr="0054715F" w:rsidRDefault="001A575E" w:rsidP="001A575E">
            <w:pPr>
              <w:rPr>
                <w:rFonts w:ascii="Daytona" w:eastAsia="Dotum" w:hAnsi="Daytona"/>
                <w:b/>
                <w:bCs/>
                <w:color w:val="FF0000"/>
              </w:rPr>
            </w:pPr>
            <w:r w:rsidRPr="0054715F">
              <w:rPr>
                <w:rFonts w:ascii="Daytona" w:eastAsia="Dotum" w:hAnsi="Daytona"/>
                <w:b/>
                <w:bCs/>
                <w:color w:val="FF0000"/>
              </w:rPr>
              <w:t>Payment terms</w:t>
            </w:r>
          </w:p>
        </w:tc>
        <w:tc>
          <w:tcPr>
            <w:tcW w:w="5432" w:type="dxa"/>
          </w:tcPr>
          <w:p w14:paraId="68DBC6BC" w14:textId="228D50A1" w:rsidR="001A575E" w:rsidRPr="0054715F" w:rsidRDefault="001A575E" w:rsidP="001A575E">
            <w:pPr>
              <w:rPr>
                <w:rFonts w:ascii="Daytona" w:eastAsia="Dotum" w:hAnsi="Daytona"/>
                <w:color w:val="FF0000"/>
              </w:rPr>
            </w:pPr>
            <w:r w:rsidRPr="0054715F">
              <w:rPr>
                <w:rFonts w:ascii="Daytona" w:eastAsia="Dotum" w:hAnsi="Daytona"/>
                <w:b/>
                <w:bCs/>
                <w:color w:val="FF0000"/>
              </w:rPr>
              <w:t>Within 30 days of order being placed.</w:t>
            </w:r>
          </w:p>
        </w:tc>
      </w:tr>
      <w:tr w:rsidR="001A575E" w:rsidRPr="0054715F" w14:paraId="3CD7E49C" w14:textId="77777777" w:rsidTr="0054715F">
        <w:trPr>
          <w:trHeight w:val="993"/>
        </w:trPr>
        <w:tc>
          <w:tcPr>
            <w:tcW w:w="3964" w:type="dxa"/>
          </w:tcPr>
          <w:p w14:paraId="3CD7E49A" w14:textId="77777777" w:rsidR="001A575E" w:rsidRPr="0054715F" w:rsidRDefault="001A575E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Billing address</w:t>
            </w:r>
          </w:p>
        </w:tc>
        <w:tc>
          <w:tcPr>
            <w:tcW w:w="5432" w:type="dxa"/>
          </w:tcPr>
          <w:p w14:paraId="3CD7E49B" w14:textId="1E7A3E04" w:rsidR="001A575E" w:rsidRPr="0054715F" w:rsidRDefault="001A575E" w:rsidP="001A575E">
            <w:pPr>
              <w:rPr>
                <w:rFonts w:ascii="Daytona" w:eastAsia="Dotum" w:hAnsi="Daytona"/>
              </w:rPr>
            </w:pPr>
          </w:p>
        </w:tc>
      </w:tr>
      <w:tr w:rsidR="001A575E" w:rsidRPr="0054715F" w14:paraId="3CD7E49F" w14:textId="77777777" w:rsidTr="0054715F">
        <w:tc>
          <w:tcPr>
            <w:tcW w:w="3964" w:type="dxa"/>
          </w:tcPr>
          <w:p w14:paraId="3CD7E49D" w14:textId="6FC1763C" w:rsidR="001A575E" w:rsidRPr="0054715F" w:rsidRDefault="001A575E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Order reference to be mentioned on the invoice</w:t>
            </w:r>
          </w:p>
        </w:tc>
        <w:tc>
          <w:tcPr>
            <w:tcW w:w="5432" w:type="dxa"/>
          </w:tcPr>
          <w:p w14:paraId="3CD7E49E" w14:textId="52A9EB94" w:rsidR="001A575E" w:rsidRPr="0054715F" w:rsidRDefault="001A575E" w:rsidP="001A575E">
            <w:pPr>
              <w:rPr>
                <w:rFonts w:ascii="Daytona" w:eastAsia="Dotum" w:hAnsi="Daytona"/>
              </w:rPr>
            </w:pPr>
          </w:p>
        </w:tc>
      </w:tr>
      <w:tr w:rsidR="001A575E" w:rsidRPr="0054715F" w14:paraId="3CD7E4A2" w14:textId="77777777" w:rsidTr="0054715F">
        <w:tc>
          <w:tcPr>
            <w:tcW w:w="3964" w:type="dxa"/>
          </w:tcPr>
          <w:p w14:paraId="6A74CD65" w14:textId="77777777" w:rsidR="001A575E" w:rsidRPr="0054715F" w:rsidRDefault="001A575E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 xml:space="preserve">Invoice to be sent </w:t>
            </w:r>
            <w:proofErr w:type="gramStart"/>
            <w:r w:rsidRPr="0054715F">
              <w:rPr>
                <w:rFonts w:ascii="Daytona" w:eastAsia="Dotum" w:hAnsi="Daytona"/>
              </w:rPr>
              <w:t>to :</w:t>
            </w:r>
            <w:proofErr w:type="gramEnd"/>
            <w:r w:rsidRPr="0054715F">
              <w:rPr>
                <w:rFonts w:ascii="Daytona" w:eastAsia="Dotum" w:hAnsi="Daytona"/>
              </w:rPr>
              <w:t xml:space="preserve"> </w:t>
            </w:r>
          </w:p>
          <w:p w14:paraId="5F8BFF5F" w14:textId="77777777" w:rsidR="001A575E" w:rsidRPr="0054715F" w:rsidRDefault="001A575E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Contact / Email address</w:t>
            </w:r>
          </w:p>
          <w:p w14:paraId="3CD7E4A0" w14:textId="187BCEA1" w:rsidR="001A575E" w:rsidRPr="0054715F" w:rsidRDefault="001A575E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Tel or Mobile No</w:t>
            </w:r>
          </w:p>
        </w:tc>
        <w:tc>
          <w:tcPr>
            <w:tcW w:w="5432" w:type="dxa"/>
          </w:tcPr>
          <w:p w14:paraId="3CD7E4A1" w14:textId="5BBF7B95" w:rsidR="001A575E" w:rsidRPr="0054715F" w:rsidRDefault="001A575E" w:rsidP="001A575E">
            <w:pPr>
              <w:rPr>
                <w:rFonts w:ascii="Daytona" w:eastAsia="Dotum" w:hAnsi="Daytona"/>
              </w:rPr>
            </w:pPr>
          </w:p>
        </w:tc>
      </w:tr>
      <w:tr w:rsidR="001A575E" w:rsidRPr="0054715F" w14:paraId="3CD7E4A5" w14:textId="77777777" w:rsidTr="0054715F">
        <w:tc>
          <w:tcPr>
            <w:tcW w:w="3964" w:type="dxa"/>
          </w:tcPr>
          <w:p w14:paraId="6BB31C3B" w14:textId="57A71CB3" w:rsidR="001A575E" w:rsidRPr="0054715F" w:rsidRDefault="001A575E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Stand contact name with Email address &amp; Tel/Mob no:</w:t>
            </w:r>
          </w:p>
          <w:p w14:paraId="3CD7E4A3" w14:textId="575825E8" w:rsidR="001A575E" w:rsidRPr="0054715F" w:rsidRDefault="001A575E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 xml:space="preserve"> </w:t>
            </w:r>
          </w:p>
        </w:tc>
        <w:tc>
          <w:tcPr>
            <w:tcW w:w="5432" w:type="dxa"/>
          </w:tcPr>
          <w:p w14:paraId="6DBE0B65" w14:textId="77777777" w:rsidR="001A575E" w:rsidRPr="0054715F" w:rsidRDefault="001A575E" w:rsidP="001A575E">
            <w:pPr>
              <w:rPr>
                <w:rFonts w:ascii="Daytona" w:eastAsia="Dotum" w:hAnsi="Daytona"/>
              </w:rPr>
            </w:pPr>
          </w:p>
          <w:p w14:paraId="3CD7E4A4" w14:textId="2EC807BF" w:rsidR="001A575E" w:rsidRPr="0054715F" w:rsidRDefault="001A575E" w:rsidP="001A575E">
            <w:pPr>
              <w:rPr>
                <w:rFonts w:ascii="Daytona" w:eastAsia="Dotum" w:hAnsi="Daytona"/>
              </w:rPr>
            </w:pPr>
          </w:p>
        </w:tc>
      </w:tr>
      <w:tr w:rsidR="001A575E" w:rsidRPr="0054715F" w14:paraId="3EC55218" w14:textId="77777777" w:rsidTr="0054715F">
        <w:tc>
          <w:tcPr>
            <w:tcW w:w="3964" w:type="dxa"/>
          </w:tcPr>
          <w:p w14:paraId="7E2226EB" w14:textId="7110A227" w:rsidR="001A575E" w:rsidRPr="0054715F" w:rsidRDefault="001A575E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For marketing posts provide Name &amp; Contact Email address for Marketing Team to approach.</w:t>
            </w:r>
          </w:p>
        </w:tc>
        <w:tc>
          <w:tcPr>
            <w:tcW w:w="5432" w:type="dxa"/>
          </w:tcPr>
          <w:p w14:paraId="3D314761" w14:textId="7BCE2247" w:rsidR="001A575E" w:rsidRPr="0054715F" w:rsidRDefault="001A575E" w:rsidP="001A575E">
            <w:pPr>
              <w:rPr>
                <w:rFonts w:ascii="Daytona" w:eastAsia="Dotum" w:hAnsi="Daytona"/>
              </w:rPr>
            </w:pPr>
          </w:p>
          <w:p w14:paraId="2E05FA66" w14:textId="77777777" w:rsidR="001A575E" w:rsidRPr="0054715F" w:rsidRDefault="001A575E" w:rsidP="001A575E">
            <w:pPr>
              <w:rPr>
                <w:rFonts w:ascii="Daytona" w:eastAsia="Dotum" w:hAnsi="Daytona"/>
              </w:rPr>
            </w:pPr>
          </w:p>
          <w:p w14:paraId="7F3C1382" w14:textId="4F1A40B5" w:rsidR="001A575E" w:rsidRPr="0054715F" w:rsidRDefault="001A575E" w:rsidP="001A575E">
            <w:pPr>
              <w:rPr>
                <w:rFonts w:ascii="Daytona" w:eastAsia="Dotum" w:hAnsi="Daytona"/>
              </w:rPr>
            </w:pPr>
          </w:p>
        </w:tc>
      </w:tr>
      <w:tr w:rsidR="001A575E" w:rsidRPr="0054715F" w14:paraId="3CD7E4A8" w14:textId="77777777" w:rsidTr="0054715F">
        <w:trPr>
          <w:trHeight w:val="646"/>
        </w:trPr>
        <w:tc>
          <w:tcPr>
            <w:tcW w:w="3964" w:type="dxa"/>
          </w:tcPr>
          <w:p w14:paraId="10F1EB81" w14:textId="77777777" w:rsidR="001A575E" w:rsidRPr="0054715F" w:rsidRDefault="001A575E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Sponsor table Required Yes/No</w:t>
            </w:r>
          </w:p>
          <w:p w14:paraId="3CD7E4A6" w14:textId="4E293E2F" w:rsidR="001A575E" w:rsidRPr="0054715F" w:rsidRDefault="001A575E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  <w:b/>
              </w:rPr>
              <w:t>(Included in Sponsorship)</w:t>
            </w:r>
          </w:p>
        </w:tc>
        <w:tc>
          <w:tcPr>
            <w:tcW w:w="5432" w:type="dxa"/>
          </w:tcPr>
          <w:p w14:paraId="2A4555B5" w14:textId="55EF2EDD" w:rsidR="001A575E" w:rsidRPr="004A5FF2" w:rsidRDefault="004A5FF2" w:rsidP="001A575E">
            <w:pPr>
              <w:rPr>
                <w:rFonts w:ascii="Daytona" w:eastAsia="Dotum" w:hAnsi="Daytona"/>
                <w:b/>
                <w:bCs/>
              </w:rPr>
            </w:pPr>
            <w:r w:rsidRPr="004A5FF2">
              <w:rPr>
                <w:rFonts w:ascii="Daytona" w:eastAsia="Dotum" w:hAnsi="Daytona"/>
                <w:b/>
                <w:bCs/>
              </w:rPr>
              <w:t>YES   /   NO</w:t>
            </w:r>
          </w:p>
          <w:p w14:paraId="3CD7E4A7" w14:textId="224A5B70" w:rsidR="001A575E" w:rsidRPr="004A5FF2" w:rsidRDefault="001A575E" w:rsidP="001A575E">
            <w:pPr>
              <w:ind w:firstLine="720"/>
              <w:rPr>
                <w:rFonts w:ascii="Daytona" w:eastAsia="Dotum" w:hAnsi="Daytona"/>
                <w:b/>
                <w:bCs/>
              </w:rPr>
            </w:pPr>
          </w:p>
        </w:tc>
      </w:tr>
      <w:tr w:rsidR="001A575E" w:rsidRPr="0054715F" w14:paraId="3CD7E4AB" w14:textId="77777777" w:rsidTr="0054715F">
        <w:tc>
          <w:tcPr>
            <w:tcW w:w="3964" w:type="dxa"/>
          </w:tcPr>
          <w:p w14:paraId="3CD7E4A9" w14:textId="07CFA95E" w:rsidR="001A575E" w:rsidRPr="0054715F" w:rsidRDefault="00F46657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>Interest to received Hospitality Suite information</w:t>
            </w:r>
          </w:p>
        </w:tc>
        <w:tc>
          <w:tcPr>
            <w:tcW w:w="5432" w:type="dxa"/>
          </w:tcPr>
          <w:p w14:paraId="3CD7E4AA" w14:textId="3ED8D7D1" w:rsidR="001A575E" w:rsidRPr="0054715F" w:rsidRDefault="00F46657" w:rsidP="001A575E">
            <w:pPr>
              <w:rPr>
                <w:rFonts w:ascii="Daytona" w:eastAsia="Dotum" w:hAnsi="Daytona"/>
                <w:b/>
              </w:rPr>
            </w:pPr>
            <w:r w:rsidRPr="0054715F">
              <w:rPr>
                <w:rFonts w:ascii="Daytona" w:eastAsia="Dotum" w:hAnsi="Daytona"/>
                <w:b/>
              </w:rPr>
              <w:t>YES   /   No</w:t>
            </w:r>
          </w:p>
        </w:tc>
      </w:tr>
      <w:tr w:rsidR="001A575E" w:rsidRPr="0054715F" w14:paraId="3CD7E4AE" w14:textId="77777777" w:rsidTr="0054715F">
        <w:tc>
          <w:tcPr>
            <w:tcW w:w="3964" w:type="dxa"/>
          </w:tcPr>
          <w:p w14:paraId="3CD7E4AC" w14:textId="200E08D9" w:rsidR="001A575E" w:rsidRPr="0054715F" w:rsidRDefault="001A575E" w:rsidP="001A575E">
            <w:pPr>
              <w:rPr>
                <w:rFonts w:ascii="Daytona" w:eastAsia="Dotum" w:hAnsi="Daytona"/>
              </w:rPr>
            </w:pPr>
          </w:p>
        </w:tc>
        <w:tc>
          <w:tcPr>
            <w:tcW w:w="5432" w:type="dxa"/>
          </w:tcPr>
          <w:p w14:paraId="3CD7E4AD" w14:textId="182B4501" w:rsidR="001A575E" w:rsidRPr="0054715F" w:rsidRDefault="001A575E" w:rsidP="001A575E">
            <w:pPr>
              <w:rPr>
                <w:rFonts w:ascii="Daytona" w:eastAsia="Dotum" w:hAnsi="Daytona"/>
                <w:b/>
                <w:bCs/>
                <w:color w:val="FF0000"/>
              </w:rPr>
            </w:pPr>
          </w:p>
        </w:tc>
      </w:tr>
      <w:tr w:rsidR="001A575E" w:rsidRPr="0054715F" w14:paraId="31DDEA5E" w14:textId="77777777" w:rsidTr="0054715F">
        <w:tc>
          <w:tcPr>
            <w:tcW w:w="3964" w:type="dxa"/>
          </w:tcPr>
          <w:p w14:paraId="02CE8E4D" w14:textId="05673DD2" w:rsidR="001A575E" w:rsidRPr="0054715F" w:rsidRDefault="001A575E" w:rsidP="001A575E">
            <w:pPr>
              <w:rPr>
                <w:rFonts w:ascii="Daytona" w:eastAsia="Dotum" w:hAnsi="Daytona"/>
                <w:b/>
                <w:bCs/>
              </w:rPr>
            </w:pPr>
            <w:r w:rsidRPr="0054715F">
              <w:rPr>
                <w:rFonts w:ascii="Daytona" w:eastAsia="Dotum" w:hAnsi="Daytona"/>
                <w:b/>
                <w:bCs/>
                <w:color w:val="FF0000"/>
              </w:rPr>
              <w:t>COMPANY LOGO</w:t>
            </w:r>
          </w:p>
        </w:tc>
        <w:tc>
          <w:tcPr>
            <w:tcW w:w="5432" w:type="dxa"/>
          </w:tcPr>
          <w:p w14:paraId="4935D94B" w14:textId="15A1DA41" w:rsidR="001A575E" w:rsidRPr="0054715F" w:rsidRDefault="001A575E" w:rsidP="001A575E">
            <w:pPr>
              <w:rPr>
                <w:rFonts w:ascii="Daytona" w:eastAsia="Dotum" w:hAnsi="Daytona"/>
              </w:rPr>
            </w:pPr>
            <w:r w:rsidRPr="0054715F">
              <w:rPr>
                <w:rFonts w:ascii="Daytona" w:eastAsia="Dotum" w:hAnsi="Daytona"/>
              </w:rPr>
              <w:t xml:space="preserve">Please attach </w:t>
            </w:r>
            <w:r w:rsidR="004A5FF2">
              <w:rPr>
                <w:rFonts w:ascii="Daytona" w:eastAsia="Dotum" w:hAnsi="Daytona"/>
              </w:rPr>
              <w:t xml:space="preserve">File </w:t>
            </w:r>
            <w:r w:rsidRPr="0054715F">
              <w:rPr>
                <w:rFonts w:ascii="Daytona" w:eastAsia="Dotum" w:hAnsi="Daytona"/>
              </w:rPr>
              <w:t>with Form</w:t>
            </w:r>
          </w:p>
        </w:tc>
      </w:tr>
    </w:tbl>
    <w:p w14:paraId="3CD7E4B0" w14:textId="6D3F4F4F" w:rsidR="00760022" w:rsidRPr="0054715F" w:rsidRDefault="004E174B" w:rsidP="00410D36">
      <w:pPr>
        <w:rPr>
          <w:rFonts w:ascii="Daytona" w:eastAsia="Dotum" w:hAnsi="Daytona"/>
        </w:rPr>
      </w:pPr>
      <w:r w:rsidRPr="0054715F">
        <w:rPr>
          <w:rFonts w:ascii="Daytona" w:eastAsia="Dotum" w:hAnsi="Daytona"/>
        </w:rPr>
        <w:t>Date:</w:t>
      </w:r>
      <w:r w:rsidRPr="0054715F">
        <w:rPr>
          <w:rFonts w:ascii="Daytona" w:eastAsia="Dotum" w:hAnsi="Daytona"/>
        </w:rPr>
        <w:tab/>
      </w:r>
      <w:r w:rsidRPr="0054715F">
        <w:rPr>
          <w:rFonts w:ascii="Daytona" w:eastAsia="Dotum" w:hAnsi="Daytona"/>
        </w:rPr>
        <w:tab/>
      </w:r>
      <w:r w:rsidRPr="0054715F">
        <w:rPr>
          <w:rFonts w:ascii="Daytona" w:eastAsia="Dotum" w:hAnsi="Daytona"/>
        </w:rPr>
        <w:tab/>
      </w:r>
      <w:r w:rsidRPr="0054715F">
        <w:rPr>
          <w:rFonts w:ascii="Daytona" w:eastAsia="Dotum" w:hAnsi="Daytona"/>
        </w:rPr>
        <w:tab/>
        <w:t>Signature:</w:t>
      </w:r>
      <w:r w:rsidRPr="0054715F">
        <w:rPr>
          <w:rFonts w:ascii="Daytona" w:eastAsia="Dotum" w:hAnsi="Daytona"/>
        </w:rPr>
        <w:tab/>
      </w:r>
      <w:r w:rsidRPr="0054715F">
        <w:rPr>
          <w:rFonts w:ascii="Daytona" w:eastAsia="Dotum" w:hAnsi="Daytona"/>
        </w:rPr>
        <w:tab/>
      </w:r>
      <w:r w:rsidRPr="0054715F">
        <w:rPr>
          <w:rFonts w:ascii="Daytona" w:eastAsia="Dotum" w:hAnsi="Daytona"/>
        </w:rPr>
        <w:tab/>
      </w:r>
      <w:r w:rsidRPr="0054715F">
        <w:rPr>
          <w:rFonts w:ascii="Daytona" w:eastAsia="Dotum" w:hAnsi="Daytona"/>
        </w:rPr>
        <w:tab/>
      </w:r>
      <w:r w:rsidRPr="0054715F">
        <w:rPr>
          <w:rFonts w:ascii="Daytona" w:eastAsia="Dotum" w:hAnsi="Daytona"/>
        </w:rPr>
        <w:tab/>
        <w:t>Company stamp:</w:t>
      </w:r>
    </w:p>
    <w:sectPr w:rsidR="00760022" w:rsidRPr="0054715F" w:rsidSect="00A306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527E" w14:textId="77777777" w:rsidR="00B312AB" w:rsidRDefault="00B312AB" w:rsidP="00734481">
      <w:pPr>
        <w:spacing w:after="0" w:line="240" w:lineRule="auto"/>
      </w:pPr>
      <w:r>
        <w:separator/>
      </w:r>
    </w:p>
  </w:endnote>
  <w:endnote w:type="continuationSeparator" w:id="0">
    <w:p w14:paraId="043B8555" w14:textId="77777777" w:rsidR="00B312AB" w:rsidRDefault="00B312AB" w:rsidP="0073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">
    <w:altName w:val="Calibri"/>
    <w:panose1 w:val="020005030500000200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aytona">
    <w:panose1 w:val="020B0604030500040204"/>
    <w:charset w:val="00"/>
    <w:family w:val="swiss"/>
    <w:pitch w:val="variable"/>
    <w:sig w:usb0="800002EF" w:usb1="0000000A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EE22" w14:textId="77777777" w:rsidR="009403FF" w:rsidRDefault="009403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07D0" w14:textId="51CD1526" w:rsidR="00734481" w:rsidRPr="00734481" w:rsidRDefault="009403FF" w:rsidP="00B61536">
    <w:pPr>
      <w:pStyle w:val="Pieddepage"/>
      <w:jc w:val="center"/>
      <w:rPr>
        <w:rFonts w:ascii="AkzidenzGrotesk" w:hAnsi="AkzidenzGrotesk"/>
        <w:sz w:val="20"/>
        <w:szCs w:val="20"/>
      </w:rPr>
    </w:pPr>
    <w:r w:rsidRPr="009403FF">
      <w:rPr>
        <w:rFonts w:ascii="AkzidenzGrotesk" w:hAnsi="AkzidenzGrotesk"/>
        <w:noProof/>
        <w:color w:val="4F81BD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58081" wp14:editId="69BFD96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3AAC22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4AFE" w14:textId="77777777" w:rsidR="009403FF" w:rsidRDefault="009403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2B16" w14:textId="77777777" w:rsidR="00B312AB" w:rsidRDefault="00B312AB" w:rsidP="00734481">
      <w:pPr>
        <w:spacing w:after="0" w:line="240" w:lineRule="auto"/>
      </w:pPr>
      <w:r>
        <w:separator/>
      </w:r>
    </w:p>
  </w:footnote>
  <w:footnote w:type="continuationSeparator" w:id="0">
    <w:p w14:paraId="134BF85A" w14:textId="77777777" w:rsidR="00B312AB" w:rsidRDefault="00B312AB" w:rsidP="00734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7007" w14:textId="77777777" w:rsidR="009403FF" w:rsidRDefault="009403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018D" w14:textId="77777777" w:rsidR="009403FF" w:rsidRDefault="009403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33DB" w14:textId="77777777" w:rsidR="009403FF" w:rsidRDefault="009403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F2"/>
    <w:rsid w:val="000B0B05"/>
    <w:rsid w:val="000F505F"/>
    <w:rsid w:val="001009A3"/>
    <w:rsid w:val="0015779E"/>
    <w:rsid w:val="001752BC"/>
    <w:rsid w:val="001A575E"/>
    <w:rsid w:val="001B08F8"/>
    <w:rsid w:val="002048D2"/>
    <w:rsid w:val="00210FBB"/>
    <w:rsid w:val="00234B34"/>
    <w:rsid w:val="002E6F3E"/>
    <w:rsid w:val="00340BE3"/>
    <w:rsid w:val="0035662F"/>
    <w:rsid w:val="003B06A1"/>
    <w:rsid w:val="00401F89"/>
    <w:rsid w:val="00410D36"/>
    <w:rsid w:val="00471930"/>
    <w:rsid w:val="004871DF"/>
    <w:rsid w:val="004A2E0A"/>
    <w:rsid w:val="004A5FF2"/>
    <w:rsid w:val="004E174B"/>
    <w:rsid w:val="00535E45"/>
    <w:rsid w:val="0054715F"/>
    <w:rsid w:val="0055111F"/>
    <w:rsid w:val="005850E7"/>
    <w:rsid w:val="005E703C"/>
    <w:rsid w:val="005F6726"/>
    <w:rsid w:val="00607DEA"/>
    <w:rsid w:val="00645C71"/>
    <w:rsid w:val="006652DB"/>
    <w:rsid w:val="006A08F6"/>
    <w:rsid w:val="006B29E5"/>
    <w:rsid w:val="006D71DF"/>
    <w:rsid w:val="006F5922"/>
    <w:rsid w:val="007309DD"/>
    <w:rsid w:val="00734481"/>
    <w:rsid w:val="0074509E"/>
    <w:rsid w:val="00760022"/>
    <w:rsid w:val="0082470D"/>
    <w:rsid w:val="00857CD5"/>
    <w:rsid w:val="008612E7"/>
    <w:rsid w:val="008A1B38"/>
    <w:rsid w:val="008B3C88"/>
    <w:rsid w:val="008B6930"/>
    <w:rsid w:val="008D473B"/>
    <w:rsid w:val="00904BFB"/>
    <w:rsid w:val="009403FF"/>
    <w:rsid w:val="00952D65"/>
    <w:rsid w:val="00962060"/>
    <w:rsid w:val="009733A1"/>
    <w:rsid w:val="009B78D1"/>
    <w:rsid w:val="00A30687"/>
    <w:rsid w:val="00A5761A"/>
    <w:rsid w:val="00AE7244"/>
    <w:rsid w:val="00AF6EB5"/>
    <w:rsid w:val="00B23C88"/>
    <w:rsid w:val="00B24BF5"/>
    <w:rsid w:val="00B312AB"/>
    <w:rsid w:val="00B47649"/>
    <w:rsid w:val="00B61536"/>
    <w:rsid w:val="00B95865"/>
    <w:rsid w:val="00BF3A65"/>
    <w:rsid w:val="00C321B7"/>
    <w:rsid w:val="00C86ECE"/>
    <w:rsid w:val="00CA1B53"/>
    <w:rsid w:val="00CB574E"/>
    <w:rsid w:val="00CD7AC7"/>
    <w:rsid w:val="00CE21BF"/>
    <w:rsid w:val="00D00813"/>
    <w:rsid w:val="00D10F06"/>
    <w:rsid w:val="00D74750"/>
    <w:rsid w:val="00D87913"/>
    <w:rsid w:val="00DE33DF"/>
    <w:rsid w:val="00E6632F"/>
    <w:rsid w:val="00EA29D7"/>
    <w:rsid w:val="00EB5B47"/>
    <w:rsid w:val="00F01D73"/>
    <w:rsid w:val="00F06B46"/>
    <w:rsid w:val="00F12061"/>
    <w:rsid w:val="00F133D3"/>
    <w:rsid w:val="00F46657"/>
    <w:rsid w:val="00F538F2"/>
    <w:rsid w:val="00F65E36"/>
    <w:rsid w:val="00FB33C1"/>
    <w:rsid w:val="00FC6836"/>
    <w:rsid w:val="00FC74E1"/>
    <w:rsid w:val="00FE55EF"/>
    <w:rsid w:val="00FE58AD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E48B"/>
  <w15:docId w15:val="{7CE52D17-41A1-4746-ABFE-45ABC822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1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E21B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E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34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481"/>
  </w:style>
  <w:style w:type="paragraph" w:styleId="Pieddepage">
    <w:name w:val="footer"/>
    <w:basedOn w:val="Normal"/>
    <w:link w:val="PieddepageCar"/>
    <w:uiPriority w:val="99"/>
    <w:unhideWhenUsed/>
    <w:rsid w:val="00734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481"/>
  </w:style>
  <w:style w:type="character" w:styleId="Mentionnonrsolue">
    <w:name w:val="Unresolved Mention"/>
    <w:basedOn w:val="Policepardfaut"/>
    <w:uiPriority w:val="99"/>
    <w:semiHidden/>
    <w:unhideWhenUsed/>
    <w:rsid w:val="00734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steam@pcic.energy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Susanne.messerli@schneider-treuhand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Guilhem Jean-Charles</dc:creator>
  <cp:lastModifiedBy>Thibaut JOUVET</cp:lastModifiedBy>
  <cp:revision>3</cp:revision>
  <dcterms:created xsi:type="dcterms:W3CDTF">2025-12-23T16:01:00Z</dcterms:created>
  <dcterms:modified xsi:type="dcterms:W3CDTF">2025-12-23T16:02:00Z</dcterms:modified>
</cp:coreProperties>
</file>